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2A46" w14:textId="4563206D" w:rsidR="004871EB" w:rsidRPr="000962CC" w:rsidRDefault="004871EB" w:rsidP="004871EB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r w:rsidRPr="000962CC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7F20B5" w:rsidRPr="000962CC">
        <w:rPr>
          <w:rFonts w:asciiTheme="minorHAnsi" w:hAnsiTheme="minorHAnsi" w:cstheme="minorHAnsi"/>
          <w:b/>
          <w:iCs/>
          <w:sz w:val="28"/>
          <w:szCs w:val="28"/>
        </w:rPr>
        <w:t>8</w:t>
      </w:r>
      <w:r w:rsidRPr="000962CC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bookmarkEnd w:id="0"/>
    <w:p w14:paraId="0DFC52E2" w14:textId="2C33A3D4" w:rsidR="00D522D8" w:rsidRPr="000962CC" w:rsidRDefault="00D522D8" w:rsidP="00D522D8">
      <w:pPr>
        <w:pStyle w:val="Nagwek1"/>
        <w:spacing w:before="0" w:after="240"/>
        <w:jc w:val="right"/>
        <w:rPr>
          <w:rFonts w:asciiTheme="minorHAnsi" w:hAnsiTheme="minorHAnsi" w:cstheme="minorHAnsi"/>
          <w:sz w:val="22"/>
          <w:szCs w:val="22"/>
        </w:rPr>
      </w:pPr>
    </w:p>
    <w:p w14:paraId="240472E2" w14:textId="77777777" w:rsidR="00D522D8" w:rsidRPr="000962CC" w:rsidRDefault="00D522D8" w:rsidP="00D522D8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5E80148D" w14:textId="57EDE97B" w:rsidR="00D522D8" w:rsidRPr="000962CC" w:rsidRDefault="00D522D8" w:rsidP="009B0B73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lang w:eastAsia="ar-SA"/>
        </w:rPr>
      </w:pPr>
      <w:bookmarkStart w:id="1" w:name="_Hlk66990961"/>
      <w:r w:rsidRPr="000962CC">
        <w:rPr>
          <w:rFonts w:asciiTheme="minorHAnsi" w:eastAsia="Times New Roman" w:hAnsiTheme="minorHAnsi" w:cstheme="minorHAnsi"/>
          <w:b/>
          <w:bCs/>
          <w:kern w:val="3"/>
          <w:lang w:eastAsia="ar-SA"/>
        </w:rPr>
        <w:t>Z</w:t>
      </w:r>
      <w:r w:rsidR="004871EB" w:rsidRPr="000962CC">
        <w:rPr>
          <w:rFonts w:asciiTheme="minorHAnsi" w:eastAsia="Times New Roman" w:hAnsiTheme="minorHAnsi" w:cstheme="minorHAnsi"/>
          <w:b/>
          <w:bCs/>
          <w:kern w:val="3"/>
          <w:lang w:eastAsia="ar-SA"/>
        </w:rPr>
        <w:t>obowiązanie do oddania do dyspozycji niezbędnych zasobów na potrzeby wykonania zamówienia</w:t>
      </w:r>
    </w:p>
    <w:bookmarkEnd w:id="1"/>
    <w:p w14:paraId="72A14248" w14:textId="77777777" w:rsidR="00D522D8" w:rsidRPr="000962CC" w:rsidRDefault="00D522D8" w:rsidP="00D522D8">
      <w:pPr>
        <w:rPr>
          <w:rFonts w:asciiTheme="minorHAnsi" w:eastAsia="Times New Roman" w:hAnsiTheme="minorHAnsi" w:cstheme="minorHAnsi"/>
          <w:sz w:val="22"/>
          <w:szCs w:val="22"/>
        </w:rPr>
      </w:pPr>
    </w:p>
    <w:p w14:paraId="2F78B4ED" w14:textId="77777777" w:rsidR="00D522D8" w:rsidRPr="000962CC" w:rsidRDefault="00D522D8" w:rsidP="00D522D8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bCs/>
          <w:sz w:val="22"/>
          <w:szCs w:val="22"/>
        </w:rPr>
        <w:t>Ja / my niżej podpisany/-i*:</w:t>
      </w:r>
    </w:p>
    <w:p w14:paraId="44C1A9CF" w14:textId="41019FBB" w:rsidR="00D522D8" w:rsidRPr="000962CC" w:rsidRDefault="001D76CE" w:rsidP="00D522D8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</w:t>
      </w:r>
      <w:r w:rsidR="00D522D8"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49C4F80" w14:textId="77777777" w:rsidR="00D522D8" w:rsidRPr="000962CC" w:rsidRDefault="00D522D8" w:rsidP="00D522D8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0962CC">
        <w:rPr>
          <w:rFonts w:asciiTheme="minorHAnsi" w:hAnsiTheme="minorHAnsi" w:cstheme="minorHAnsi"/>
          <w:i/>
          <w:sz w:val="22"/>
          <w:szCs w:val="22"/>
        </w:rPr>
        <w:t>(nazwa/firma podmiotu trzeciego)</w:t>
      </w:r>
    </w:p>
    <w:p w14:paraId="004CA400" w14:textId="1E4A6AA4" w:rsidR="00D522D8" w:rsidRPr="000962CC" w:rsidRDefault="00D522D8" w:rsidP="00D522D8">
      <w:pPr>
        <w:autoSpaceDE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sz w:val="22"/>
          <w:szCs w:val="22"/>
        </w:rPr>
        <w:t xml:space="preserve">zobowiązuję/my* się oddać do dyspozycji Wykonawcy uczestniczącemu w postępowaniu </w:t>
      </w:r>
      <w:r w:rsidR="004871EB" w:rsidRPr="000962CC">
        <w:rPr>
          <w:rFonts w:asciiTheme="minorHAnsi" w:eastAsia="Times New Roman" w:hAnsiTheme="minorHAnsi" w:cstheme="minorHAnsi"/>
          <w:sz w:val="22"/>
          <w:szCs w:val="22"/>
        </w:rPr>
        <w:br/>
      </w:r>
      <w:r w:rsidRPr="000962CC">
        <w:rPr>
          <w:rFonts w:asciiTheme="minorHAnsi" w:eastAsia="Times New Roman" w:hAnsiTheme="minorHAnsi" w:cstheme="minorHAnsi"/>
          <w:sz w:val="22"/>
          <w:szCs w:val="22"/>
        </w:rPr>
        <w:t>o udzielenie zamówienia publicznego pn.</w:t>
      </w:r>
      <w:r w:rsidR="004871EB" w:rsidRPr="000962CC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</w:t>
      </w:r>
      <w:r w:rsidR="004871EB" w:rsidRPr="000962CC">
        <w:rPr>
          <w:rFonts w:asciiTheme="minorHAnsi" w:eastAsia="Times New Roman" w:hAnsiTheme="minorHAnsi" w:cstheme="minorHAnsi"/>
          <w:sz w:val="22"/>
          <w:szCs w:val="22"/>
        </w:rPr>
        <w:t>.</w:t>
      </w:r>
      <w:r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…………………………………...</w:t>
      </w:r>
      <w:r w:rsidR="004871EB" w:rsidRPr="000962CC">
        <w:rPr>
          <w:rFonts w:asciiTheme="minorHAnsi" w:eastAsia="Times New Roman" w:hAnsiTheme="minorHAnsi" w:cstheme="minorHAnsi"/>
          <w:sz w:val="22"/>
          <w:szCs w:val="22"/>
        </w:rPr>
        <w:br/>
        <w:t>………………………………………………………………………………………………………………………………………………..</w:t>
      </w:r>
      <w:r w:rsidRPr="000962CC">
        <w:rPr>
          <w:rFonts w:asciiTheme="minorHAnsi" w:eastAsia="Times New Roman" w:hAnsiTheme="minorHAnsi" w:cstheme="minorHAnsi"/>
          <w:sz w:val="22"/>
          <w:szCs w:val="22"/>
        </w:rPr>
        <w:br/>
        <w:t>tj. ……………………………………………………………………………………………………………………………………………</w:t>
      </w:r>
    </w:p>
    <w:p w14:paraId="173C4ED2" w14:textId="77777777" w:rsidR="00D522D8" w:rsidRPr="000962CC" w:rsidRDefault="00D522D8" w:rsidP="00D522D8">
      <w:pPr>
        <w:autoSpaceDE w:val="0"/>
        <w:spacing w:before="1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i/>
          <w:sz w:val="22"/>
          <w:szCs w:val="22"/>
        </w:rPr>
        <w:t>(nazwa/firma Wykonawcy)</w:t>
      </w:r>
    </w:p>
    <w:p w14:paraId="7FA89851" w14:textId="77777777" w:rsidR="00D522D8" w:rsidRPr="000962CC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01E85552" w14:textId="72A77E59" w:rsidR="00D522D8" w:rsidRPr="000962CC" w:rsidRDefault="00D522D8" w:rsidP="00D522D8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1D76CE"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4871EB"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………………………………………………………………………………………………………………………………………...</w:t>
      </w:r>
      <w:r w:rsidR="001D76CE" w:rsidRPr="000962CC">
        <w:rPr>
          <w:rFonts w:asciiTheme="minorHAnsi" w:eastAsia="Times New Roman" w:hAnsiTheme="minorHAnsi" w:cstheme="minorHAnsi"/>
          <w:sz w:val="22"/>
          <w:szCs w:val="22"/>
        </w:rPr>
        <w:t>..</w:t>
      </w:r>
      <w:r w:rsidRPr="000962CC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0962CC">
        <w:rPr>
          <w:rFonts w:asciiTheme="minorHAnsi" w:eastAsia="Times New Roman" w:hAnsiTheme="minorHAnsi" w:cstheme="minorHAnsi"/>
          <w:i/>
          <w:sz w:val="22"/>
          <w:szCs w:val="22"/>
        </w:rPr>
        <w:t xml:space="preserve">(określenie zdolności technicznych lub zawodowych) </w:t>
      </w:r>
    </w:p>
    <w:p w14:paraId="491DD413" w14:textId="52F83804" w:rsidR="00D522D8" w:rsidRPr="000962CC" w:rsidRDefault="00F03F9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sz w:val="22"/>
          <w:szCs w:val="22"/>
        </w:rPr>
        <w:t>Zakres zasobów udostępnionych W</w:t>
      </w:r>
      <w:r w:rsidR="00D522D8" w:rsidRPr="000962CC">
        <w:rPr>
          <w:rFonts w:asciiTheme="minorHAnsi" w:eastAsia="Times New Roman" w:hAnsiTheme="minorHAnsi" w:cstheme="minorHAnsi"/>
          <w:sz w:val="22"/>
          <w:szCs w:val="22"/>
        </w:rPr>
        <w:t>ykonawcy:</w:t>
      </w:r>
    </w:p>
    <w:p w14:paraId="185DB9F8" w14:textId="1A1B1A9A" w:rsidR="00D522D8" w:rsidRPr="000962CC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1D76CE"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</w:t>
      </w:r>
      <w:r w:rsidR="004871EB"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5EB41A23" w14:textId="7B1163D9" w:rsidR="00D522D8" w:rsidRPr="000962CC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sz w:val="22"/>
          <w:szCs w:val="22"/>
        </w:rPr>
        <w:t>Sposób i okres udostępnienia zasobów oraz wykorzystania przez Wykonawcę zasobów przy wykonywaniu zamówienia:</w:t>
      </w:r>
    </w:p>
    <w:p w14:paraId="3E5B8FA6" w14:textId="4BA77747" w:rsidR="00D522D8" w:rsidRPr="000962CC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1D76CE"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4871EB" w:rsidRPr="000962C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620F9AEC" w14:textId="77777777" w:rsidR="00127184" w:rsidRPr="000962CC" w:rsidRDefault="00127184" w:rsidP="00127184">
      <w:pPr>
        <w:spacing w:after="120" w:line="300" w:lineRule="auto"/>
        <w:rPr>
          <w:rFonts w:asciiTheme="minorHAnsi" w:hAnsiTheme="minorHAnsi" w:cstheme="minorHAnsi"/>
          <w:b/>
          <w:sz w:val="22"/>
          <w:szCs w:val="22"/>
        </w:rPr>
      </w:pPr>
      <w:bookmarkStart w:id="2" w:name="_Hlk145801052"/>
    </w:p>
    <w:p w14:paraId="67666734" w14:textId="77777777" w:rsidR="00F705E0" w:rsidRPr="000962CC" w:rsidRDefault="00F705E0" w:rsidP="00127184">
      <w:pPr>
        <w:spacing w:line="30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200ACCB" w14:textId="61493E31" w:rsidR="00F705E0" w:rsidRPr="000962CC" w:rsidRDefault="00F705E0" w:rsidP="00127184">
      <w:pPr>
        <w:spacing w:line="30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0962CC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…………………………………………………………………..</w:t>
      </w:r>
    </w:p>
    <w:p w14:paraId="0DC29291" w14:textId="6D402CB9" w:rsidR="00127184" w:rsidRPr="000962CC" w:rsidRDefault="00127184" w:rsidP="00127184">
      <w:pPr>
        <w:spacing w:line="30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0962CC">
        <w:rPr>
          <w:rFonts w:asciiTheme="minorHAnsi" w:hAnsiTheme="minorHAnsi" w:cstheme="minorHAnsi"/>
          <w:i/>
          <w:iCs/>
          <w:sz w:val="22"/>
          <w:szCs w:val="22"/>
        </w:rPr>
        <w:t xml:space="preserve">Kwalifikowany podpis elektroniczny/podpis osobisty/podpis zaufany </w:t>
      </w:r>
      <w:r w:rsidRPr="000962CC">
        <w:rPr>
          <w:rFonts w:asciiTheme="minorHAnsi" w:hAnsiTheme="minorHAnsi" w:cstheme="minorHAnsi"/>
          <w:i/>
          <w:iCs/>
          <w:sz w:val="22"/>
          <w:szCs w:val="22"/>
        </w:rPr>
        <w:br/>
        <w:t xml:space="preserve">złożony przez osobę(osoby) uprawnioną(-e) </w:t>
      </w:r>
      <w:r w:rsidRPr="000962CC">
        <w:rPr>
          <w:rFonts w:asciiTheme="minorHAnsi" w:hAnsiTheme="minorHAnsi" w:cstheme="minorHAnsi"/>
          <w:i/>
          <w:iCs/>
          <w:sz w:val="22"/>
          <w:szCs w:val="22"/>
        </w:rPr>
        <w:br/>
      </w:r>
    </w:p>
    <w:bookmarkEnd w:id="2"/>
    <w:p w14:paraId="4D852E29" w14:textId="77777777" w:rsidR="00D522D8" w:rsidRPr="000962CC" w:rsidRDefault="00D522D8" w:rsidP="00D522D8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CCE4D5" w14:textId="77777777" w:rsidR="001734DA" w:rsidRPr="000962CC" w:rsidRDefault="001734DA">
      <w:pPr>
        <w:rPr>
          <w:rFonts w:asciiTheme="minorHAnsi" w:hAnsiTheme="minorHAnsi" w:cstheme="minorHAnsi"/>
          <w:sz w:val="22"/>
          <w:szCs w:val="22"/>
        </w:rPr>
      </w:pPr>
    </w:p>
    <w:sectPr w:rsidR="001734DA" w:rsidRPr="000962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0F26" w14:textId="77777777" w:rsidR="00A24D6E" w:rsidRDefault="00A24D6E" w:rsidP="001D76CE">
      <w:r>
        <w:separator/>
      </w:r>
    </w:p>
  </w:endnote>
  <w:endnote w:type="continuationSeparator" w:id="0">
    <w:p w14:paraId="5B15EEA3" w14:textId="77777777" w:rsidR="00A24D6E" w:rsidRDefault="00A24D6E" w:rsidP="001D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F588" w14:textId="77777777" w:rsidR="00CB7FAE" w:rsidRDefault="00CB7F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4315516"/>
      <w:docPartObj>
        <w:docPartGallery w:val="Page Numbers (Bottom of Page)"/>
        <w:docPartUnique/>
      </w:docPartObj>
    </w:sdtPr>
    <w:sdtContent>
      <w:p w14:paraId="4713221D" w14:textId="69E76E65" w:rsidR="001D76CE" w:rsidRDefault="001D76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F98">
          <w:rPr>
            <w:noProof/>
          </w:rPr>
          <w:t>1</w:t>
        </w:r>
        <w:r>
          <w:fldChar w:fldCharType="end"/>
        </w:r>
      </w:p>
    </w:sdtContent>
  </w:sdt>
  <w:p w14:paraId="61FB8424" w14:textId="77777777" w:rsidR="001D76CE" w:rsidRDefault="001D76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AD0E" w14:textId="77777777" w:rsidR="00CB7FAE" w:rsidRDefault="00CB7F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F91FF" w14:textId="77777777" w:rsidR="00A24D6E" w:rsidRDefault="00A24D6E" w:rsidP="001D76CE">
      <w:r>
        <w:separator/>
      </w:r>
    </w:p>
  </w:footnote>
  <w:footnote w:type="continuationSeparator" w:id="0">
    <w:p w14:paraId="0C5E774D" w14:textId="77777777" w:rsidR="00A24D6E" w:rsidRDefault="00A24D6E" w:rsidP="001D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1C2B" w14:textId="77777777" w:rsidR="00CB7FAE" w:rsidRDefault="00CB7F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43678" w14:textId="7EFEB33C" w:rsidR="001D76CE" w:rsidRDefault="00CB7FAE" w:rsidP="007F20B5">
    <w:pPr>
      <w:pStyle w:val="Nagwek"/>
    </w:pPr>
    <w:r>
      <w:rPr>
        <w:noProof/>
      </w:rPr>
      <w:drawing>
        <wp:inline distT="0" distB="0" distL="0" distR="0" wp14:anchorId="0C2EF857" wp14:editId="00F9D8AF">
          <wp:extent cx="5289550" cy="571500"/>
          <wp:effectExtent l="0" t="0" r="6350" b="0"/>
          <wp:docPr id="1187" name="Image 2">
            <a:extLst xmlns:a="http://schemas.openxmlformats.org/drawingml/2006/main">
              <a:ext uri="{FF2B5EF4-FFF2-40B4-BE49-F238E27FC236}">
                <a16:creationId xmlns:a16="http://schemas.microsoft.com/office/drawing/2014/main" id="{48B9D62A-D399-F800-9A17-F29F8199240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" name="Image 2">
                    <a:extLst>
                      <a:ext uri="{FF2B5EF4-FFF2-40B4-BE49-F238E27FC236}">
                        <a16:creationId xmlns:a16="http://schemas.microsoft.com/office/drawing/2014/main" id="{48B9D62A-D399-F800-9A17-F29F81992404}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4B58B0D4" w14:textId="77777777" w:rsidR="007F20B5" w:rsidRPr="007F20B5" w:rsidRDefault="007F20B5" w:rsidP="007F20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6C826" w14:textId="77777777" w:rsidR="00CB7FAE" w:rsidRDefault="00CB7FA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F8D"/>
    <w:rsid w:val="000962CC"/>
    <w:rsid w:val="000A6F67"/>
    <w:rsid w:val="000B5451"/>
    <w:rsid w:val="00127184"/>
    <w:rsid w:val="001734DA"/>
    <w:rsid w:val="001D76CE"/>
    <w:rsid w:val="004871EB"/>
    <w:rsid w:val="005F0C70"/>
    <w:rsid w:val="00725F8D"/>
    <w:rsid w:val="007F20B5"/>
    <w:rsid w:val="00813366"/>
    <w:rsid w:val="009649DA"/>
    <w:rsid w:val="009B0B73"/>
    <w:rsid w:val="00A24D6E"/>
    <w:rsid w:val="00BC4F49"/>
    <w:rsid w:val="00CB7FAE"/>
    <w:rsid w:val="00D152A3"/>
    <w:rsid w:val="00D522D8"/>
    <w:rsid w:val="00DB063E"/>
    <w:rsid w:val="00DB4F4C"/>
    <w:rsid w:val="00E74FF7"/>
    <w:rsid w:val="00F03F98"/>
    <w:rsid w:val="00F11B3F"/>
    <w:rsid w:val="00F705E0"/>
    <w:rsid w:val="00F9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D85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2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522D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22D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D522D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D522D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D76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6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871EB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871EB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2024-10-21T09:36:00Z</dcterms:created>
  <dcterms:modified xsi:type="dcterms:W3CDTF">2026-04-14T07:03:00Z</dcterms:modified>
</cp:coreProperties>
</file>